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FF33" w14:textId="436097E9" w:rsidR="00FB1C70" w:rsidRPr="00D375C8" w:rsidRDefault="00CB442E" w:rsidP="00D375C8">
      <w:pPr>
        <w:jc w:val="center"/>
        <w:rPr>
          <w:b/>
          <w:bCs/>
          <w:u w:val="single"/>
        </w:rPr>
      </w:pPr>
      <w:bookmarkStart w:id="0" w:name="_GoBack"/>
      <w:bookmarkEnd w:id="0"/>
      <w:r w:rsidRPr="00D375C8">
        <w:rPr>
          <w:b/>
          <w:bCs/>
          <w:u w:val="single"/>
        </w:rPr>
        <w:t>Réunion Bio Bourgogne</w:t>
      </w:r>
    </w:p>
    <w:p w14:paraId="6BB097D7" w14:textId="7899BD91" w:rsidR="00CB442E" w:rsidRDefault="00CB442E"/>
    <w:p w14:paraId="3D0A64C7" w14:textId="3894FAAD" w:rsidR="00CB442E" w:rsidRDefault="00CB442E">
      <w:r>
        <w:t>Le 18 janvier 22</w:t>
      </w:r>
    </w:p>
    <w:p w14:paraId="65A85CC1" w14:textId="77777777" w:rsidR="00126F5E" w:rsidRDefault="00126F5E"/>
    <w:p w14:paraId="466193E4" w14:textId="560A5694" w:rsidR="00126F5E" w:rsidRDefault="00126F5E">
      <w:r>
        <w:t xml:space="preserve">Présents : </w:t>
      </w:r>
    </w:p>
    <w:p w14:paraId="1A7D31AB" w14:textId="448B268D" w:rsidR="00126F5E" w:rsidRDefault="00126F5E" w:rsidP="00126F5E">
      <w:pPr>
        <w:pStyle w:val="Paragraphedeliste"/>
        <w:numPr>
          <w:ilvl w:val="0"/>
          <w:numId w:val="3"/>
        </w:numPr>
      </w:pPr>
      <w:r>
        <w:t>M Gerin (gestionnaire)</w:t>
      </w:r>
    </w:p>
    <w:p w14:paraId="2952D055" w14:textId="3D2EC5DC" w:rsidR="00126F5E" w:rsidRDefault="00126F5E" w:rsidP="00126F5E">
      <w:pPr>
        <w:pStyle w:val="Paragraphedeliste"/>
        <w:numPr>
          <w:ilvl w:val="0"/>
          <w:numId w:val="3"/>
        </w:numPr>
      </w:pPr>
      <w:r>
        <w:t>Mme Le Terrier, Mme Mourey (professeurs</w:t>
      </w:r>
      <w:r w:rsidR="00B640E2">
        <w:t xml:space="preserve"> référentes EDD</w:t>
      </w:r>
      <w:r>
        <w:t>)</w:t>
      </w:r>
    </w:p>
    <w:p w14:paraId="39269E6A" w14:textId="701F7425" w:rsidR="00126F5E" w:rsidRDefault="00126F5E" w:rsidP="00126F5E">
      <w:pPr>
        <w:pStyle w:val="Paragraphedeliste"/>
        <w:numPr>
          <w:ilvl w:val="0"/>
          <w:numId w:val="3"/>
        </w:numPr>
      </w:pPr>
      <w:r>
        <w:t>M Sonival (DDFPT)</w:t>
      </w:r>
    </w:p>
    <w:p w14:paraId="01B7A77B" w14:textId="2A195F90" w:rsidR="00126F5E" w:rsidRDefault="00126F5E" w:rsidP="00126F5E">
      <w:pPr>
        <w:pStyle w:val="Paragraphedeliste"/>
        <w:numPr>
          <w:ilvl w:val="0"/>
          <w:numId w:val="3"/>
        </w:numPr>
      </w:pPr>
      <w:r>
        <w:t xml:space="preserve">M </w:t>
      </w:r>
      <w:r w:rsidR="002D3904">
        <w:t xml:space="preserve">Bouillot </w:t>
      </w:r>
      <w:r>
        <w:t>(chef cuisinier)</w:t>
      </w:r>
      <w:r w:rsidR="002D3904">
        <w:t xml:space="preserve"> et agents de restauration</w:t>
      </w:r>
    </w:p>
    <w:p w14:paraId="2A73ED2F" w14:textId="6DD31517" w:rsidR="00B640E2" w:rsidRDefault="00B640E2" w:rsidP="00126F5E">
      <w:pPr>
        <w:pStyle w:val="Paragraphedeliste"/>
        <w:numPr>
          <w:ilvl w:val="0"/>
          <w:numId w:val="3"/>
        </w:numPr>
      </w:pPr>
      <w:r>
        <w:t>Mme Laurine Jolis (représentante de BioBourgogne)</w:t>
      </w:r>
    </w:p>
    <w:p w14:paraId="34B64324" w14:textId="4C1FB8E5" w:rsidR="00CB442E" w:rsidRDefault="00CB442E"/>
    <w:p w14:paraId="780512C3" w14:textId="69E345DA" w:rsidR="00CB442E" w:rsidRDefault="00CB442E">
      <w:r>
        <w:t>Préparation d’animations :</w:t>
      </w:r>
    </w:p>
    <w:p w14:paraId="4EFB9FED" w14:textId="27CED359" w:rsidR="00CB442E" w:rsidRDefault="00CB442E" w:rsidP="00CB442E">
      <w:pPr>
        <w:pStyle w:val="Paragraphedeliste"/>
        <w:numPr>
          <w:ilvl w:val="0"/>
          <w:numId w:val="1"/>
        </w:numPr>
      </w:pPr>
      <w:r>
        <w:t>Présentation du rôle du chef cuisinier</w:t>
      </w:r>
    </w:p>
    <w:p w14:paraId="448EC138" w14:textId="4EC81BF7" w:rsidR="00CB442E" w:rsidRDefault="00CB442E" w:rsidP="00CB442E">
      <w:pPr>
        <w:pStyle w:val="Paragraphedeliste"/>
        <w:numPr>
          <w:ilvl w:val="0"/>
          <w:numId w:val="1"/>
        </w:numPr>
      </w:pPr>
      <w:r>
        <w:t>Questionnaire autour du bio</w:t>
      </w:r>
    </w:p>
    <w:p w14:paraId="6DE5B9E7" w14:textId="29F54A79" w:rsidR="00CB442E" w:rsidRDefault="00CB442E" w:rsidP="00CB442E">
      <w:pPr>
        <w:pStyle w:val="Paragraphedeliste"/>
        <w:numPr>
          <w:ilvl w:val="0"/>
          <w:numId w:val="1"/>
        </w:numPr>
      </w:pPr>
      <w:r>
        <w:t>Animations pendant le temps du repas</w:t>
      </w:r>
    </w:p>
    <w:p w14:paraId="4236D388" w14:textId="2AF31D0A" w:rsidR="00CB442E" w:rsidRDefault="00CB442E" w:rsidP="00D375C8"/>
    <w:p w14:paraId="4BADC446" w14:textId="7341F572" w:rsidR="00D375C8" w:rsidRDefault="00D375C8" w:rsidP="00D375C8">
      <w:r>
        <w:t>Organiser plutôt un jeudi</w:t>
      </w:r>
    </w:p>
    <w:p w14:paraId="44720588" w14:textId="14E551BE" w:rsidR="00D375C8" w:rsidRDefault="00D375C8" w:rsidP="00D375C8">
      <w:r>
        <w:t>Faire des pancartes en classe à afficher un peu partout dans la cantine : paravent, machines à café</w:t>
      </w:r>
      <w:r w:rsidR="00BD3FF8">
        <w:t>, dans la salle des profs</w:t>
      </w:r>
    </w:p>
    <w:p w14:paraId="08F30F3C" w14:textId="6F9C2744" w:rsidR="00D375C8" w:rsidRDefault="00D375C8" w:rsidP="00D375C8"/>
    <w:p w14:paraId="549B5DED" w14:textId="4C4C6950" w:rsidR="00D375C8" w:rsidRDefault="00D375C8" w:rsidP="00D375C8">
      <w:r>
        <w:t>Pour la fin de l’année.</w:t>
      </w:r>
    </w:p>
    <w:p w14:paraId="2A70F0F7" w14:textId="49D8F179" w:rsidR="00BD3FF8" w:rsidRDefault="00BD3FF8" w:rsidP="00D375C8"/>
    <w:p w14:paraId="22B47C36" w14:textId="4B1B6B53" w:rsidR="00BD3FF8" w:rsidRDefault="00BD3FF8" w:rsidP="00D375C8">
      <w:r>
        <w:t>Préparer cette animation en amont avec un questionnaire ?</w:t>
      </w:r>
    </w:p>
    <w:p w14:paraId="75F135A7" w14:textId="41A43417" w:rsidR="00BD3FF8" w:rsidRDefault="00BD3FF8" w:rsidP="00D375C8"/>
    <w:p w14:paraId="536F29E6" w14:textId="599B549F" w:rsidR="00BD3FF8" w:rsidRDefault="00BD3FF8" w:rsidP="00D375C8">
      <w:r>
        <w:t xml:space="preserve">Autre idée : demander à des délégués de prendre des photos dans les cuisines pour faire un reportage. </w:t>
      </w:r>
    </w:p>
    <w:p w14:paraId="370A50B2" w14:textId="21C69CF3" w:rsidR="00FC19FB" w:rsidRDefault="00FC19FB" w:rsidP="00D375C8"/>
    <w:p w14:paraId="6BCD1C99" w14:textId="77777777" w:rsidR="00FC728E" w:rsidRDefault="00FC19FB" w:rsidP="00D375C8">
      <w:r>
        <w:t xml:space="preserve">Formation avec BioBourgogne : </w:t>
      </w:r>
      <w:r w:rsidR="00FC728E">
        <w:t>pour les « dioxyde de carbone délégués volontaires afin :</w:t>
      </w:r>
    </w:p>
    <w:p w14:paraId="4AA0C9F0" w14:textId="5BEA2731" w:rsidR="007A0D4B" w:rsidRDefault="007A0D4B" w:rsidP="00FC728E">
      <w:pPr>
        <w:pStyle w:val="Paragraphedeliste"/>
        <w:numPr>
          <w:ilvl w:val="0"/>
          <w:numId w:val="2"/>
        </w:numPr>
      </w:pPr>
      <w:r>
        <w:t xml:space="preserve">Sensibilisation au bio pour leur permettre de créer un questionnaire avec deux objectifs : </w:t>
      </w:r>
    </w:p>
    <w:p w14:paraId="40EE5898" w14:textId="06AB6A11" w:rsidR="007A0D4B" w:rsidRDefault="007A0D4B" w:rsidP="007A0D4B">
      <w:pPr>
        <w:pStyle w:val="Paragraphedeliste"/>
        <w:numPr>
          <w:ilvl w:val="1"/>
          <w:numId w:val="2"/>
        </w:numPr>
      </w:pPr>
      <w:r>
        <w:t xml:space="preserve">Connaitre les aprioris des élèves sur le bio de la cantine : </w:t>
      </w:r>
      <w:r w:rsidR="000534D8">
        <w:t>sont -ils au courant qu’on mange bio, connaissent-il les différents logos (local, maison, bio) ;</w:t>
      </w:r>
    </w:p>
    <w:p w14:paraId="1586DA3F" w14:textId="3A863ADD" w:rsidR="007A0D4B" w:rsidRDefault="007A0D4B" w:rsidP="007A0D4B">
      <w:pPr>
        <w:pStyle w:val="Paragraphedeliste"/>
        <w:numPr>
          <w:ilvl w:val="1"/>
          <w:numId w:val="2"/>
        </w:numPr>
      </w:pPr>
      <w:r>
        <w:t>Ce qu’est un produit bio ?</w:t>
      </w:r>
    </w:p>
    <w:p w14:paraId="4A8CF777" w14:textId="4E259AA1" w:rsidR="007A0D4B" w:rsidRDefault="007A0D4B" w:rsidP="007A0D4B">
      <w:pPr>
        <w:pStyle w:val="Paragraphedeliste"/>
        <w:numPr>
          <w:ilvl w:val="1"/>
          <w:numId w:val="2"/>
        </w:numPr>
      </w:pPr>
      <w:r>
        <w:t>Comment communiquer au mieux ?</w:t>
      </w:r>
    </w:p>
    <w:p w14:paraId="5B7FD969" w14:textId="142464C8" w:rsidR="00FC19FB" w:rsidRDefault="007A0D4B" w:rsidP="00FC728E">
      <w:pPr>
        <w:pStyle w:val="Paragraphedeliste"/>
        <w:numPr>
          <w:ilvl w:val="0"/>
          <w:numId w:val="2"/>
        </w:numPr>
      </w:pPr>
      <w:r>
        <w:t xml:space="preserve">Réaliser </w:t>
      </w:r>
      <w:r w:rsidR="00FC728E">
        <w:t>de</w:t>
      </w:r>
      <w:r>
        <w:t>s</w:t>
      </w:r>
      <w:r w:rsidR="00FC728E">
        <w:t xml:space="preserve"> pancartes pour sensibiliser au bio, au local</w:t>
      </w:r>
      <w:r>
        <w:t>… à la cantine en se basant sur les réponses du questionnaire ;</w:t>
      </w:r>
    </w:p>
    <w:p w14:paraId="23890FF2" w14:textId="02F96B10" w:rsidR="00FC728E" w:rsidRDefault="00FC728E" w:rsidP="00FC728E"/>
    <w:p w14:paraId="358CF8F7" w14:textId="534F5E72" w:rsidR="00FC728E" w:rsidRDefault="000534D8" w:rsidP="00FC728E">
      <w:r>
        <w:t>Mettre des QR codes dans la file d’attente pour que les élèves aient le menu.</w:t>
      </w:r>
      <w:r w:rsidR="004E71D8">
        <w:t xml:space="preserve"> Faire mettre le menu sur la page d’accueil.</w:t>
      </w:r>
    </w:p>
    <w:sectPr w:rsidR="00FC7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0628AB"/>
    <w:multiLevelType w:val="hybridMultilevel"/>
    <w:tmpl w:val="E3C4615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A5564C"/>
    <w:multiLevelType w:val="hybridMultilevel"/>
    <w:tmpl w:val="981E4E34"/>
    <w:lvl w:ilvl="0" w:tplc="61C42F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30995"/>
    <w:multiLevelType w:val="hybridMultilevel"/>
    <w:tmpl w:val="E25A1BFA"/>
    <w:lvl w:ilvl="0" w:tplc="FC96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92"/>
    <w:rsid w:val="000534D8"/>
    <w:rsid w:val="00126F5E"/>
    <w:rsid w:val="001738E2"/>
    <w:rsid w:val="002D3904"/>
    <w:rsid w:val="003003B2"/>
    <w:rsid w:val="003B5792"/>
    <w:rsid w:val="004E71D8"/>
    <w:rsid w:val="006B0877"/>
    <w:rsid w:val="007A0D4B"/>
    <w:rsid w:val="00B640E2"/>
    <w:rsid w:val="00BD3FF8"/>
    <w:rsid w:val="00BF15DE"/>
    <w:rsid w:val="00C27C48"/>
    <w:rsid w:val="00CB442E"/>
    <w:rsid w:val="00D375C8"/>
    <w:rsid w:val="00E31A9C"/>
    <w:rsid w:val="00FB1C70"/>
    <w:rsid w:val="00FC19FB"/>
    <w:rsid w:val="00FC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C0B634"/>
  <w15:chartTrackingRefBased/>
  <w15:docId w15:val="{5236249E-1A60-E34A-8F94-BC64FB39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4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2023-06-06T13:37:00Z</dcterms:created>
  <dcterms:modified xsi:type="dcterms:W3CDTF">2023-06-06T13:37:00Z</dcterms:modified>
</cp:coreProperties>
</file>